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5" w:rsidRDefault="008C7525" w:rsidP="008C7525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</w:p>
    <w:p w:rsidR="008C7525" w:rsidRDefault="008C7525" w:rsidP="000A1B27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Τα ζώα κάνουν διαγωνισμό τραγουδιού. Κριτική επιτροπή είναι ο Μάγος και η </w:t>
      </w:r>
      <w:proofErr w:type="spellStart"/>
      <w:r w:rsidRPr="008C7525">
        <w:rPr>
          <w:rFonts w:eastAsia="Baby-Normal" w:cs="Baby-Normal"/>
          <w:color w:val="231F20"/>
          <w:u w:val="single"/>
        </w:rPr>
        <w:t>Νεραιδα</w:t>
      </w:r>
      <w:proofErr w:type="spellEnd"/>
      <w:r w:rsidRPr="008C7525">
        <w:rPr>
          <w:rFonts w:eastAsia="Baby-Normal" w:cs="Baby-Normal"/>
          <w:color w:val="231F20"/>
          <w:u w:val="single"/>
        </w:rPr>
        <w:t>.</w:t>
      </w:r>
      <w:r>
        <w:rPr>
          <w:rFonts w:eastAsia="Baby-Normal" w:cs="Baby-Normal"/>
          <w:color w:val="231F20"/>
        </w:rPr>
        <w:t xml:space="preserve"> </w:t>
      </w:r>
    </w:p>
    <w:p w:rsidR="008C7525" w:rsidRDefault="008C7525" w:rsidP="000A1B27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Πρώτος παίρνει το μικρόφωνο ο </w:t>
      </w:r>
      <w:proofErr w:type="spellStart"/>
      <w:r w:rsidRPr="008C7525">
        <w:rPr>
          <w:rFonts w:eastAsia="Baby-Normal" w:cs="Baby-Normal"/>
          <w:color w:val="231F20"/>
          <w:u w:val="single"/>
        </w:rPr>
        <w:t>γαιδαρος</w:t>
      </w:r>
      <w:proofErr w:type="spellEnd"/>
      <w:r>
        <w:rPr>
          <w:rFonts w:eastAsia="Baby-Normal" w:cs="Baby-Normal"/>
          <w:color w:val="231F20"/>
        </w:rPr>
        <w:t xml:space="preserve"> και βγάζει μια δυνατή </w:t>
      </w:r>
      <w:proofErr w:type="spellStart"/>
      <w:r w:rsidRPr="008C7525">
        <w:rPr>
          <w:rFonts w:eastAsia="Baby-Normal" w:cs="Baby-Normal"/>
          <w:color w:val="231F20"/>
          <w:u w:val="single"/>
        </w:rPr>
        <w:t>γαιδουροφωναρα</w:t>
      </w:r>
      <w:proofErr w:type="spellEnd"/>
      <w:r>
        <w:rPr>
          <w:rFonts w:eastAsia="Baby-Normal" w:cs="Baby-Normal"/>
          <w:color w:val="231F20"/>
        </w:rPr>
        <w:t>. Τα άλλα ζώα τον</w:t>
      </w:r>
      <w:r w:rsidRPr="008C7525">
        <w:rPr>
          <w:rFonts w:eastAsia="Baby-Normal" w:cs="Baby-Normal"/>
          <w:color w:val="231F20"/>
          <w:u w:val="single"/>
        </w:rPr>
        <w:t xml:space="preserve"> </w:t>
      </w:r>
      <w:proofErr w:type="spellStart"/>
      <w:r w:rsidRPr="008C7525">
        <w:rPr>
          <w:rFonts w:eastAsia="Baby-Normal" w:cs="Baby-Normal"/>
          <w:color w:val="231F20"/>
          <w:u w:val="single"/>
        </w:rPr>
        <w:t>κοροιδευουν</w:t>
      </w:r>
      <w:proofErr w:type="spellEnd"/>
      <w:r w:rsidRPr="008C7525">
        <w:rPr>
          <w:rFonts w:eastAsia="Baby-Normal" w:cs="Baby-Normal"/>
          <w:color w:val="231F20"/>
          <w:u w:val="single"/>
        </w:rPr>
        <w:t xml:space="preserve"> </w:t>
      </w:r>
      <w:r>
        <w:rPr>
          <w:rFonts w:eastAsia="Baby-Normal" w:cs="Baby-Normal"/>
          <w:color w:val="231F20"/>
        </w:rPr>
        <w:t>και του φωνάζουν «κάτω, κάτω». Στη συνέχεια παίρνει τη θέση πάνω στη σκηνή. Μπροστά στο μικρόφωνο, η</w:t>
      </w:r>
      <w:r w:rsidRPr="000A1B27">
        <w:rPr>
          <w:rFonts w:eastAsia="Baby-Normal" w:cs="Baby-Normal"/>
          <w:color w:val="231F20"/>
        </w:rPr>
        <w:t xml:space="preserve"> </w:t>
      </w:r>
      <w:proofErr w:type="spellStart"/>
      <w:r w:rsidRPr="008C7525">
        <w:rPr>
          <w:rFonts w:eastAsia="Baby-Normal" w:cs="Baby-Normal"/>
          <w:color w:val="231F20"/>
          <w:u w:val="single"/>
        </w:rPr>
        <w:t>μαιμου</w:t>
      </w:r>
      <w:proofErr w:type="spellEnd"/>
      <w:r>
        <w:rPr>
          <w:rFonts w:eastAsia="Baby-Normal" w:cs="Baby-Normal"/>
          <w:color w:val="231F20"/>
        </w:rPr>
        <w:t xml:space="preserve"> και τραγουδά. Τα ζώα τη χειροκροτούν δυνατά και η κριτική επιτροπή της δίνει το βραβείο, που είναι ένα χρυσό </w:t>
      </w:r>
      <w:proofErr w:type="spellStart"/>
      <w:r w:rsidRPr="008C7525">
        <w:rPr>
          <w:rFonts w:eastAsia="Baby-Normal" w:cs="Baby-Normal"/>
          <w:color w:val="231F20"/>
          <w:u w:val="single"/>
        </w:rPr>
        <w:t>ρολοι</w:t>
      </w:r>
      <w:proofErr w:type="spellEnd"/>
      <w:r>
        <w:rPr>
          <w:rFonts w:eastAsia="Baby-Normal" w:cs="Baby-Normal"/>
          <w:color w:val="231F20"/>
        </w:rPr>
        <w:t xml:space="preserve"> και ένα </w:t>
      </w:r>
      <w:proofErr w:type="spellStart"/>
      <w:r w:rsidRPr="008C7525">
        <w:rPr>
          <w:rFonts w:eastAsia="Baby-Normal" w:cs="Baby-Normal"/>
          <w:color w:val="231F20"/>
          <w:u w:val="single"/>
        </w:rPr>
        <w:t>κομπολοι</w:t>
      </w:r>
      <w:proofErr w:type="spellEnd"/>
      <w:r>
        <w:rPr>
          <w:rFonts w:eastAsia="Baby-Normal" w:cs="Baby-Normal"/>
          <w:color w:val="231F20"/>
        </w:rPr>
        <w:t xml:space="preserve"> από κεχριμπάρι. </w:t>
      </w:r>
    </w:p>
    <w:p w:rsidR="000A1B27" w:rsidRDefault="00D94494" w:rsidP="000A1B27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                                                                                            </w:t>
      </w:r>
      <w:r w:rsidR="008A1173">
        <w:rPr>
          <w:rFonts w:eastAsia="Baby-Normal" w:cs="Baby-Normal"/>
          <w:color w:val="231F20"/>
        </w:rPr>
        <w:t xml:space="preserve">                  </w:t>
      </w:r>
      <w:r>
        <w:rPr>
          <w:rFonts w:eastAsia="Baby-Normal" w:cs="Baby-Normal"/>
          <w:color w:val="231F20"/>
        </w:rPr>
        <w:t>(Γεια σας 3, ΚΕΔΑ)</w:t>
      </w:r>
    </w:p>
    <w:p w:rsidR="00D94494" w:rsidRDefault="00D94494" w:rsidP="000A1B27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</w:t>
      </w:r>
    </w:p>
    <w:p w:rsidR="00D94494" w:rsidRDefault="00D94494" w:rsidP="000A1B27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</w:p>
    <w:p w:rsidR="000A1B27" w:rsidRDefault="000A1B27" w:rsidP="000A1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>Τόνισε τις υπογραμμισμένες λέξεις και βάλε διαλυτικά όπου χρειάζεται.</w:t>
      </w:r>
    </w:p>
    <w:p w:rsidR="00D94494" w:rsidRDefault="00D94494" w:rsidP="00D9449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</w:p>
    <w:p w:rsidR="000A1B27" w:rsidRDefault="000A1B27" w:rsidP="000A1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>Βρες τις λέξεις του κειμένου που ταιριάζουν σε κάθε εικόνα.</w:t>
      </w:r>
    </w:p>
    <w:p w:rsidR="00D94494" w:rsidRPr="00D94494" w:rsidRDefault="00D94494" w:rsidP="00D94494">
      <w:pPr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</w:p>
    <w:p w:rsidR="00D94494" w:rsidRDefault="00D94494" w:rsidP="000A1B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</w:p>
    <w:p w:rsidR="00D94494" w:rsidRPr="000A1B27" w:rsidRDefault="00D94494" w:rsidP="000A1B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="Baby-Normal" w:cs="Baby-Normal"/>
          <w:color w:val="231F20"/>
        </w:rPr>
      </w:pPr>
    </w:p>
    <w:p w:rsidR="007F0507" w:rsidRDefault="000A1B27">
      <w:r>
        <w:rPr>
          <w:noProof/>
          <w:lang w:eastAsia="el-GR"/>
        </w:rPr>
        <w:drawing>
          <wp:inline distT="0" distB="0" distL="0" distR="0">
            <wp:extent cx="1024067" cy="1200647"/>
            <wp:effectExtent l="19050" t="0" r="4633" b="0"/>
            <wp:docPr id="4" name="Εικόνα 4" descr="http://www.xn--mxaaakmoabvn4ah9f.com/imatjes/%CE%9C%CE%AC%CE%B3%CE%BF%CF%82-%CE%BC%CE%AC%CE%B3%CE%BF%CF%82-%CE%AE-%CE%BC%CE%AC%CE%B3%CE%BF%CF%82-%CE%BC%CE%B5-%CF%84%CE%BF_4a30e5697feed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mxaaakmoabvn4ah9f.com/imatjes/%CE%9C%CE%AC%CE%B3%CE%BF%CF%82-%CE%BC%CE%AC%CE%B3%CE%BF%CF%82-%CE%AE-%CE%BC%CE%AC%CE%B3%CE%BF%CF%82-%CE%BC%CE%B5-%CF%84%CE%BF_4a30e5697feed-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06" cy="12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l-GR"/>
        </w:rPr>
        <w:drawing>
          <wp:inline distT="0" distB="0" distL="0" distR="0">
            <wp:extent cx="1000954" cy="763325"/>
            <wp:effectExtent l="19050" t="0" r="8696" b="0"/>
            <wp:docPr id="7" name="Εικόνα 7" descr="http://3.bp.blogspot.com/-o1WhfkGqnPE/TgO14B10quI/AAAAAAAABDA/OGZhlkOuEro/s1600/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o1WhfkGqnPE/TgO14B10quI/AAAAAAAABDA/OGZhlkOuEro/s1600/Fai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42" cy="76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>
            <wp:extent cx="1157743" cy="925731"/>
            <wp:effectExtent l="19050" t="0" r="4307" b="0"/>
            <wp:docPr id="10" name="Εικόνα 10" descr="http://1.bp.blogspot.com/-OKsNpKotVd4/TzQFErmcyvI/AAAAAAAADGc/Mkd4E6zDqWU/s1600/how-to-draw-animals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OKsNpKotVd4/TzQFErmcyvI/AAAAAAAADGc/Mkd4E6zDqWU/s1600/how-to-draw-animals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48" cy="9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B27">
        <w:t xml:space="preserve"> </w:t>
      </w:r>
      <w:r>
        <w:rPr>
          <w:noProof/>
          <w:lang w:eastAsia="el-GR"/>
        </w:rPr>
        <w:drawing>
          <wp:inline distT="0" distB="0" distL="0" distR="0">
            <wp:extent cx="980175" cy="998557"/>
            <wp:effectExtent l="19050" t="0" r="0" b="0"/>
            <wp:docPr id="13" name="Εικόνα 13" descr="http://1.bp.blogspot.com/_pigOeuaBMTo/TEKjkavH10I/AAAAAAABIXI/zvvCpIY8VtA/s320/%CE%93%CE%91%CE%99%CE%94%CE%91%CE%A1%CE%9F%CF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pigOeuaBMTo/TEKjkavH10I/AAAAAAABIXI/zvvCpIY8VtA/s320/%CE%93%CE%91%CE%99%CE%94%CE%91%CE%A1%CE%9F%CF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47" cy="100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9C" w:rsidRDefault="000F259C">
      <w:r>
        <w:rPr>
          <w:noProof/>
          <w:lang w:eastAsia="el-GR"/>
        </w:rPr>
        <w:drawing>
          <wp:inline distT="0" distB="0" distL="0" distR="0">
            <wp:extent cx="1137036" cy="1187467"/>
            <wp:effectExtent l="19050" t="0" r="5964" b="0"/>
            <wp:docPr id="16" name="Εικόνα 16" descr="http://3.bp.blogspot.com/_OgfeaqXxQn0/TK3FebEVLPI/AAAAAAAABOg/RcVBFXHUDBE/s1600/alarm_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gfeaqXxQn0/TK3FebEVLPI/AAAAAAAABOg/RcVBFXHUDBE/s1600/alarm_cloc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47" cy="11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1041621" cy="1041621"/>
            <wp:effectExtent l="19050" t="0" r="6129" b="0"/>
            <wp:docPr id="19" name="Εικόνα 19" descr="http://b.scdn.gr/images/sku_main_images/002236/2236118/medium_9925350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.scdn.gr/images/sku_main_images/002236/2236118/medium_9925350-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44" cy="104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59C">
        <w:t xml:space="preserve"> </w:t>
      </w:r>
      <w:r>
        <w:rPr>
          <w:noProof/>
          <w:lang w:eastAsia="el-GR"/>
        </w:rPr>
        <w:drawing>
          <wp:inline distT="0" distB="0" distL="0" distR="0">
            <wp:extent cx="1277013" cy="1097280"/>
            <wp:effectExtent l="19050" t="0" r="0" b="0"/>
            <wp:docPr id="22" name="Εικόνα 22" descr="http://www.promith.gr/catalog/images/VR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mith.gr/catalog/images/VRAV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57" cy="110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59C">
        <w:t xml:space="preserve"> </w:t>
      </w:r>
      <w:r>
        <w:rPr>
          <w:noProof/>
          <w:lang w:eastAsia="el-GR"/>
        </w:rPr>
        <w:drawing>
          <wp:inline distT="0" distB="0" distL="0" distR="0">
            <wp:extent cx="914732" cy="1217298"/>
            <wp:effectExtent l="19050" t="0" r="0" b="0"/>
            <wp:docPr id="25" name="Εικόνα 25" descr="http://thumbs.dreamstime.com/z/none-3088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umbs.dreamstime.com/z/none-30880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9" cy="121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59C" w:rsidSect="007F0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by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B1"/>
    <w:multiLevelType w:val="hybridMultilevel"/>
    <w:tmpl w:val="F676B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C7525"/>
    <w:rsid w:val="000A1B27"/>
    <w:rsid w:val="000F259C"/>
    <w:rsid w:val="007F0507"/>
    <w:rsid w:val="008A1173"/>
    <w:rsid w:val="008C7525"/>
    <w:rsid w:val="00D67120"/>
    <w:rsid w:val="00D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5</cp:revision>
  <dcterms:created xsi:type="dcterms:W3CDTF">2014-01-29T19:03:00Z</dcterms:created>
  <dcterms:modified xsi:type="dcterms:W3CDTF">2014-02-17T13:13:00Z</dcterms:modified>
</cp:coreProperties>
</file>